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Qingdao Maxtop Tools Co.,Ltd is our manufacturing factory, Qingdao Maysun Tools Co.,Ltd is our import and export company.Qingdao Maxtop Tools Co., Ltd is located in the west coast of Qingdao, with superior geographical position and convenient transportation, which has the advanced production equipment, rich production experience and perfect quality system...The company take "the quality assurance, the customer first" for the purpose and is willing to develop commonly with domestic and foreign merchants, share a win-win situation, hand in hand to creat a better future.</w:t>
      </w:r>
    </w:p>
    <w:p>
      <w:pPr>
        <w:rPr>
          <w:rFonts w:hint="eastAsia"/>
        </w:rPr>
      </w:pPr>
    </w:p>
    <w:p>
      <w:pPr>
        <w:rPr>
          <w:rFonts w:hint="eastAsia"/>
        </w:rPr>
      </w:pPr>
      <w:r>
        <w:rPr>
          <w:rFonts w:hint="eastAsia"/>
        </w:rPr>
        <w:t>Under the identification of ISO9001 and CCC, we export our products to more than 39 countries around the world. Our technical department is developing and improving our products to meet the demands of our customers. Maxtop company persists in the tenet of ′′honest and quality are our lives′′.</w:t>
      </w:r>
    </w:p>
    <w:p>
      <w:pPr>
        <w:rPr>
          <w:rFonts w:hint="eastAsia"/>
        </w:rPr>
      </w:pPr>
    </w:p>
    <w:p>
      <w:r>
        <w:rPr>
          <w:rFonts w:hint="eastAsia"/>
        </w:rPr>
        <w:t>As a manufacturer and trader, we shall be grateful if you can offer us an opportunity to introduce our products to you in the future. All of your advice and idea will be seriously treated and settled down.</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AFFF2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Office_6.4.0.8550_F1E327BC-269C-435d-A152-05C5408002CA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2024-04-22T14:41:03Z</dcterms:created>
  <dc:creator>Data</dc:creator>
  <cp:lastModifiedBy>许祥华</cp:lastModifiedBy>
  <dcterms:modified xsi:type="dcterms:W3CDTF">2024-04-22T14:41:07Z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E3CAF3718A1C1BF38306266682A2756C_42</vt:lpwstr>
  </property>
</Properties>
</file>